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D131F" w14:textId="77777777" w:rsidR="00091651" w:rsidRDefault="00A16C54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r w:rsidR="00BC3C5C">
        <w:t>Onsdag</w:t>
      </w:r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2024-09-25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13:00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14:paraId="30536BA6" w14:textId="77777777" w:rsidR="00E157EA" w:rsidRDefault="00A16C54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Pr="00463C41">
            <w:t>Sammanträdesrum Åsnen</w:t>
          </w:r>
        </w:sdtContent>
      </w:sdt>
    </w:p>
    <w:p w14:paraId="0B557B8D" w14:textId="77777777" w:rsidR="00E157EA" w:rsidRDefault="00E157EA" w:rsidP="00E157EA"/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2A78D8" w14:paraId="46C7EA27" w14:textId="77777777" w:rsidTr="00EE25A4">
            <w:trPr>
              <w:tblHeader/>
            </w:trPr>
            <w:tc>
              <w:tcPr>
                <w:tcW w:w="5812" w:type="dxa"/>
                <w:gridSpan w:val="2"/>
              </w:tcPr>
              <w:p w14:paraId="69718532" w14:textId="77777777" w:rsidR="00184321" w:rsidRDefault="00A16C54" w:rsidP="00EE25A4">
                <w:pPr>
                  <w:pStyle w:val="Rubrik2"/>
                  <w:spacing w:before="120" w:after="120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14:paraId="430FB91D" w14:textId="77777777" w:rsidR="00184321" w:rsidRDefault="00A16C54" w:rsidP="00EE25A4">
                <w:pPr>
                  <w:pStyle w:val="Rubrik2"/>
                  <w:spacing w:before="120" w:after="120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14:paraId="4D3D613B" w14:textId="77777777" w:rsidR="00184321" w:rsidRDefault="00A16C54" w:rsidP="00EE25A4">
                <w:pPr>
                  <w:pStyle w:val="Rubrik2"/>
                  <w:spacing w:before="120" w:after="120"/>
                </w:pPr>
                <w:r>
                  <w:t>Anteckningar</w:t>
                </w:r>
              </w:p>
            </w:tc>
          </w:tr>
          <w:tr w:rsidR="002A78D8" w14:paraId="3F9A479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E6EAC36" w14:textId="77777777"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6D18FD8" w14:textId="77777777" w:rsidR="00B258D9" w:rsidRPr="00BC3C5C" w:rsidRDefault="00A16C54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color w:val="000000" w:themeColor="text1"/>
                  </w:rPr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08857F7" w14:textId="77777777" w:rsidR="00B258D9" w:rsidRPr="00BC3C5C" w:rsidRDefault="00BC3C5C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9A37A5E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548C723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CB9EEE3" w14:textId="77777777"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40E2B52" w14:textId="77777777" w:rsidR="00B258D9" w:rsidRPr="00BC3C5C" w:rsidRDefault="00A16C54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color w:val="000000" w:themeColor="text1"/>
                  </w:rPr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EA0ACC0" w14:textId="77777777" w:rsidR="00B258D9" w:rsidRPr="00BC3C5C" w:rsidRDefault="00BC3C5C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51011ED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64CE9611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B06558A" w14:textId="77777777"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D0C5365" w14:textId="77777777" w:rsidR="00B258D9" w:rsidRPr="00BC3C5C" w:rsidRDefault="00A16C54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color w:val="000000" w:themeColor="text1"/>
                  </w:rPr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CE80F60" w14:textId="77777777" w:rsidR="00B258D9" w:rsidRPr="00BC3C5C" w:rsidRDefault="00BC3C5C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DA2ACDD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78795B3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45FE6B6" w14:textId="77777777"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E22BA78" w14:textId="77777777" w:rsidR="00B258D9" w:rsidRPr="00BC3C5C" w:rsidRDefault="00A16C54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color w:val="000000" w:themeColor="text1"/>
                  </w:rPr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5586C15" w14:textId="77777777" w:rsidR="00B258D9" w:rsidRPr="00BC3C5C" w:rsidRDefault="00BC3C5C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C3716FA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65006C2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2AE6556" w14:textId="77777777"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7729258" w14:textId="77777777" w:rsidR="00B258D9" w:rsidRPr="00BC3C5C" w:rsidRDefault="00A16C54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color w:val="000000" w:themeColor="text1"/>
                  </w:rPr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1652EB5" w14:textId="77777777" w:rsidR="00B258D9" w:rsidRPr="00BC3C5C" w:rsidRDefault="00BC3C5C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1BDAF72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4E575C07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C41CF70" w14:textId="77777777"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3BFE02A" w14:textId="77777777" w:rsidR="00B258D9" w:rsidRPr="00BC3C5C" w:rsidRDefault="00A16C54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color w:val="000000" w:themeColor="text1"/>
                  </w:rPr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3079B5A" w14:textId="77777777" w:rsidR="00B258D9" w:rsidRPr="00BC3C5C" w:rsidRDefault="00BC3C5C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5DF9B5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1E506D9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8726950" w14:textId="77777777"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83EE3B4" w14:textId="77777777" w:rsidR="00B258D9" w:rsidRPr="00BC3C5C" w:rsidRDefault="00A16C54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color w:val="000000" w:themeColor="text1"/>
                  </w:rPr>
                  <w:t>Beslut om samt 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FB2285E" w14:textId="77777777" w:rsidR="00B258D9" w:rsidRPr="00BC3C5C" w:rsidRDefault="00BC3C5C" w:rsidP="00EE25A4">
                <w:pPr>
                  <w:spacing w:before="120" w:after="120"/>
                  <w:rPr>
                    <w:color w:val="000000" w:themeColor="text1"/>
                  </w:rPr>
                </w:pPr>
                <w:r w:rsidRPr="00BC3C5C">
                  <w:rPr>
                    <w:rStyle w:val="Platshllartext"/>
                    <w:color w:val="000000" w:themeColor="text1"/>
                  </w:rPr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0C3459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314B281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E8A2B1B" w14:textId="77777777"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5A46314" w14:textId="77777777" w:rsidR="00B258D9" w:rsidRDefault="00A16C54" w:rsidP="00EE25A4">
                <w:pPr>
                  <w:spacing w:before="120" w:after="120"/>
                </w:pPr>
                <w:r w:rsidRPr="004E4013">
                  <w:t>Information från förvaltningen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E79DFE9" w14:textId="77777777" w:rsidR="00B258D9" w:rsidRDefault="00A16C54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48FF23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07F85E4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B4D5EC9" w14:textId="77777777"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239FE7D" w14:textId="77777777" w:rsidR="00B258D9" w:rsidRDefault="00A16C54" w:rsidP="00EE25A4">
                <w:pPr>
                  <w:spacing w:before="120" w:after="120"/>
                </w:pPr>
                <w:r w:rsidRPr="004E4013">
                  <w:t>Omfördela resurser till äldreomsorgen nämndinitiativ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5E4E777" w14:textId="77777777" w:rsidR="00B258D9" w:rsidRDefault="00A16C54" w:rsidP="00EE25A4">
                <w:pPr>
                  <w:spacing w:before="120" w:after="120"/>
                </w:pPr>
                <w:r w:rsidRPr="009F1ED8">
                  <w:t>Vård- och omsorgschef och Controller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99082D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705A041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E4694E6" w14:textId="77777777"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4CB2F18" w14:textId="77777777" w:rsidR="00B258D9" w:rsidRDefault="00A16C54" w:rsidP="00EE25A4">
                <w:pPr>
                  <w:spacing w:before="120" w:after="120"/>
                </w:pPr>
                <w:r w:rsidRPr="004E4013">
                  <w:t>Delårsrapport 2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1DA8902" w14:textId="77777777" w:rsidR="00B258D9" w:rsidRDefault="00BC3C5C" w:rsidP="00EE25A4">
                <w:pPr>
                  <w:spacing w:before="120" w:after="120"/>
                </w:pPr>
                <w:r>
                  <w:t>Vård- och omsorgschef och Controller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7C6CAAD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71FDF61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85CF8B8" w14:textId="77777777"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1BE9492" w14:textId="77777777" w:rsidR="00B258D9" w:rsidRDefault="00A16C54" w:rsidP="00EE25A4">
                <w:pPr>
                  <w:spacing w:before="120" w:after="120"/>
                </w:pPr>
                <w:r w:rsidRPr="004E4013">
                  <w:t>Redovisa nyckeltal BMH vid årsbokslut VON/2024:145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75663D3" w14:textId="77777777" w:rsidR="00B258D9" w:rsidRDefault="00A16C54" w:rsidP="00EE25A4">
                <w:pPr>
                  <w:spacing w:before="120" w:after="120"/>
                </w:pPr>
                <w:r w:rsidRPr="009F1ED8">
                  <w:t>Vård- och omsorgschef och Controller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8409E19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2A78D8" w14:paraId="3DFB6E88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6D644AB" w14:textId="77777777"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5152112" w14:textId="77777777" w:rsidR="00B258D9" w:rsidRDefault="00A16C54" w:rsidP="00EE25A4">
                <w:pPr>
                  <w:spacing w:before="120" w:after="120"/>
                </w:pPr>
                <w:r w:rsidRPr="004E4013">
                  <w:t>Seniorboendeutredning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6A29E49" w14:textId="77777777" w:rsidR="00B258D9" w:rsidRDefault="00A16C54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79F1BD4" w14:textId="77777777" w:rsidR="00B258D9" w:rsidRDefault="00B258D9" w:rsidP="00EE25A4">
                <w:pPr>
                  <w:spacing w:before="120" w:after="120"/>
                </w:pPr>
              </w:p>
            </w:tc>
          </w:tr>
        </w:tbl>
        <w:p w14:paraId="71CC1B10" w14:textId="77777777" w:rsidR="0069572E" w:rsidRDefault="0069572E"/>
        <w:p w14:paraId="3E3735D7" w14:textId="77777777" w:rsidR="00A77B3E" w:rsidRDefault="000A6941"/>
      </w:sdtContent>
    </w:sdt>
    <w:p w14:paraId="67194ADA" w14:textId="77777777" w:rsidR="00E157EA" w:rsidRDefault="00E157EA" w:rsidP="00E157EA"/>
    <w:p w14:paraId="50596D8D" w14:textId="77777777" w:rsidR="00E157EA" w:rsidRDefault="00A16C54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2024-09-18</w:t>
          </w:r>
        </w:sdtContent>
      </w:sdt>
    </w:p>
    <w:p w14:paraId="11CCAAB1" w14:textId="77777777" w:rsidR="00E157EA" w:rsidRDefault="00E157EA" w:rsidP="00E157EA"/>
    <w:p w14:paraId="73BD146D" w14:textId="77777777" w:rsidR="00E157EA" w:rsidRDefault="00E157EA" w:rsidP="00E157EA"/>
    <w:p w14:paraId="37C5886B" w14:textId="77777777" w:rsidR="00E157EA" w:rsidRPr="00E157EA" w:rsidRDefault="000A6941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="00A16C54" w:rsidRPr="00463C41">
            <w:t>Birgitta Arvidsson</w:t>
          </w:r>
          <w:r w:rsidR="00BC3C5C">
            <w:t xml:space="preserve"> (KD)</w:t>
          </w:r>
        </w:sdtContent>
      </w:sdt>
      <w:r w:rsidR="00A16C54"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="00A16C54" w:rsidRPr="00463C41">
            <w:t>Sara Malek</w:t>
          </w:r>
        </w:sdtContent>
      </w:sdt>
      <w:r w:rsidR="00A16C54">
        <w:br/>
        <w:t>Ordförande</w:t>
      </w:r>
      <w:r w:rsidR="00A16C54"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EBC57" w14:textId="77777777" w:rsidR="00A16C54" w:rsidRDefault="00A16C54">
      <w:pPr>
        <w:spacing w:after="0" w:line="240" w:lineRule="auto"/>
      </w:pPr>
      <w:r>
        <w:separator/>
      </w:r>
    </w:p>
  </w:endnote>
  <w:endnote w:type="continuationSeparator" w:id="0">
    <w:p w14:paraId="40AC5A79" w14:textId="77777777" w:rsidR="00A16C54" w:rsidRDefault="00A1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3431" w14:textId="77777777"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CA04" w14:textId="77777777"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1A7E3" w14:textId="77777777"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C9111" w14:textId="77777777" w:rsidR="00A16C54" w:rsidRDefault="00A16C54">
      <w:pPr>
        <w:spacing w:after="0" w:line="240" w:lineRule="auto"/>
      </w:pPr>
      <w:r>
        <w:separator/>
      </w:r>
    </w:p>
  </w:footnote>
  <w:footnote w:type="continuationSeparator" w:id="0">
    <w:p w14:paraId="03317CA9" w14:textId="77777777" w:rsidR="00A16C54" w:rsidRDefault="00A1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4838" w14:textId="77777777"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D0D4" w14:textId="77777777" w:rsidR="00D860BD" w:rsidRDefault="00A16C54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0B1233F" wp14:editId="76A1DFB5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646384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76FC09FD" w14:textId="77777777" w:rsidR="00D860BD" w:rsidRDefault="00A16C54" w:rsidP="00D860BD">
    <w:pPr>
      <w:pStyle w:val="Sidhuvud"/>
      <w:tabs>
        <w:tab w:val="left" w:pos="4536"/>
      </w:tabs>
    </w:pPr>
    <w:r>
      <w:tab/>
      <w:t>FÖREDRAGNINGSLISTA</w:t>
    </w:r>
  </w:p>
  <w:p w14:paraId="3E1818DC" w14:textId="77777777" w:rsidR="00D860BD" w:rsidRDefault="00D860BD" w:rsidP="00D860BD">
    <w:pPr>
      <w:pStyle w:val="Sidhuvud"/>
      <w:tabs>
        <w:tab w:val="left" w:pos="4536"/>
      </w:tabs>
    </w:pPr>
  </w:p>
  <w:p w14:paraId="3D7E83C4" w14:textId="77777777" w:rsidR="003645D9" w:rsidRPr="003645D9" w:rsidRDefault="00A16C54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14:paraId="3991D9DC" w14:textId="77777777" w:rsidR="00831433" w:rsidRDefault="00A16C54" w:rsidP="00831433">
        <w:pPr>
          <w:pStyle w:val="Sidhuvud"/>
          <w:tabs>
            <w:tab w:val="left" w:pos="4536"/>
          </w:tabs>
        </w:pPr>
        <w:r w:rsidRPr="002B50BA">
          <w:t>Vård- och omsorgsnämnden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9D8E" w14:textId="77777777" w:rsidR="00667373" w:rsidRDefault="00A16C54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B1008F5" wp14:editId="71346F8D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85824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439F203C" w14:textId="77777777" w:rsidR="00667373" w:rsidRDefault="00A16C54" w:rsidP="00667373">
    <w:pPr>
      <w:pStyle w:val="Sidhuvud"/>
      <w:tabs>
        <w:tab w:val="left" w:pos="4536"/>
      </w:tabs>
    </w:pPr>
    <w:r>
      <w:tab/>
      <w:t>FÖREDRAGNINGSLISTA</w:t>
    </w:r>
  </w:p>
  <w:p w14:paraId="4AA47ADC" w14:textId="77777777" w:rsidR="00667373" w:rsidRDefault="00667373" w:rsidP="00667373">
    <w:pPr>
      <w:pStyle w:val="Sidhuvud"/>
      <w:tabs>
        <w:tab w:val="left" w:pos="4536"/>
      </w:tabs>
    </w:pPr>
  </w:p>
  <w:p w14:paraId="230A1454" w14:textId="77777777" w:rsidR="00667373" w:rsidRDefault="00667373" w:rsidP="00667373">
    <w:pPr>
      <w:pStyle w:val="Sidhuvud"/>
      <w:tabs>
        <w:tab w:val="left" w:pos="4536"/>
      </w:tabs>
    </w:pPr>
  </w:p>
  <w:p w14:paraId="54BA9C27" w14:textId="77777777" w:rsidR="00667373" w:rsidRPr="00AF5788" w:rsidRDefault="000A6941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showingPlcHdr/>
        <w:text w:multiLine="1"/>
      </w:sdtPr>
      <w:sdtEndPr/>
      <w:sdtContent>
        <w:r w:rsidR="00A16C54" w:rsidRPr="00874781">
          <w:rPr>
            <w:rFonts w:ascii="Times New Roman" w:hAnsi="Times New Roman" w:cs="Times New Roman"/>
            <w:b/>
          </w:rPr>
          <w:t>/Organ/</w:t>
        </w:r>
      </w:sdtContent>
    </w:sdt>
  </w:p>
  <w:p w14:paraId="16056281" w14:textId="77777777"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924DE"/>
    <w:multiLevelType w:val="hybridMultilevel"/>
    <w:tmpl w:val="463E407E"/>
    <w:lvl w:ilvl="0" w:tplc="DAE626C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AF1069A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CFADE2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3CEB2A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A60DC9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B29D1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C94348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8B68FD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9E89BA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538A699A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947A8D18" w:tentative="1">
      <w:start w:val="1"/>
      <w:numFmt w:val="lowerLetter"/>
      <w:lvlText w:val="%2."/>
      <w:lvlJc w:val="left"/>
      <w:pPr>
        <w:ind w:left="1440" w:hanging="360"/>
      </w:pPr>
    </w:lvl>
    <w:lvl w:ilvl="2" w:tplc="464E72A8" w:tentative="1">
      <w:start w:val="1"/>
      <w:numFmt w:val="lowerRoman"/>
      <w:lvlText w:val="%3."/>
      <w:lvlJc w:val="right"/>
      <w:pPr>
        <w:ind w:left="2160" w:hanging="180"/>
      </w:pPr>
    </w:lvl>
    <w:lvl w:ilvl="3" w:tplc="30AC7DC0" w:tentative="1">
      <w:start w:val="1"/>
      <w:numFmt w:val="decimal"/>
      <w:lvlText w:val="%4."/>
      <w:lvlJc w:val="left"/>
      <w:pPr>
        <w:ind w:left="2880" w:hanging="360"/>
      </w:pPr>
    </w:lvl>
    <w:lvl w:ilvl="4" w:tplc="AD60A92E" w:tentative="1">
      <w:start w:val="1"/>
      <w:numFmt w:val="lowerLetter"/>
      <w:lvlText w:val="%5."/>
      <w:lvlJc w:val="left"/>
      <w:pPr>
        <w:ind w:left="3600" w:hanging="360"/>
      </w:pPr>
    </w:lvl>
    <w:lvl w:ilvl="5" w:tplc="E5F43F42" w:tentative="1">
      <w:start w:val="1"/>
      <w:numFmt w:val="lowerRoman"/>
      <w:lvlText w:val="%6."/>
      <w:lvlJc w:val="right"/>
      <w:pPr>
        <w:ind w:left="4320" w:hanging="180"/>
      </w:pPr>
    </w:lvl>
    <w:lvl w:ilvl="6" w:tplc="20DA9818" w:tentative="1">
      <w:start w:val="1"/>
      <w:numFmt w:val="decimal"/>
      <w:lvlText w:val="%7."/>
      <w:lvlJc w:val="left"/>
      <w:pPr>
        <w:ind w:left="5040" w:hanging="360"/>
      </w:pPr>
    </w:lvl>
    <w:lvl w:ilvl="7" w:tplc="7B3ADC5A" w:tentative="1">
      <w:start w:val="1"/>
      <w:numFmt w:val="lowerLetter"/>
      <w:lvlText w:val="%8."/>
      <w:lvlJc w:val="left"/>
      <w:pPr>
        <w:ind w:left="5760" w:hanging="360"/>
      </w:pPr>
    </w:lvl>
    <w:lvl w:ilvl="8" w:tplc="FB2667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836540">
    <w:abstractNumId w:val="1"/>
  </w:num>
  <w:num w:numId="2" w16cid:durableId="32062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A6941"/>
    <w:rsid w:val="000C402C"/>
    <w:rsid w:val="000D0522"/>
    <w:rsid w:val="001269CB"/>
    <w:rsid w:val="00184321"/>
    <w:rsid w:val="001E099A"/>
    <w:rsid w:val="001E4DF6"/>
    <w:rsid w:val="00265B6E"/>
    <w:rsid w:val="0028255C"/>
    <w:rsid w:val="002831C9"/>
    <w:rsid w:val="002A78D8"/>
    <w:rsid w:val="002B50BA"/>
    <w:rsid w:val="002C3DB2"/>
    <w:rsid w:val="003167E5"/>
    <w:rsid w:val="00316B0A"/>
    <w:rsid w:val="003323E7"/>
    <w:rsid w:val="003554C7"/>
    <w:rsid w:val="003645D9"/>
    <w:rsid w:val="003F5659"/>
    <w:rsid w:val="00451DF6"/>
    <w:rsid w:val="00460EBA"/>
    <w:rsid w:val="00463C41"/>
    <w:rsid w:val="004B7E06"/>
    <w:rsid w:val="004E4013"/>
    <w:rsid w:val="0050763C"/>
    <w:rsid w:val="005219AF"/>
    <w:rsid w:val="005431D1"/>
    <w:rsid w:val="005544AE"/>
    <w:rsid w:val="005806CB"/>
    <w:rsid w:val="005C6F00"/>
    <w:rsid w:val="00667373"/>
    <w:rsid w:val="00677282"/>
    <w:rsid w:val="00680AB1"/>
    <w:rsid w:val="006830C4"/>
    <w:rsid w:val="0069572E"/>
    <w:rsid w:val="00720E0A"/>
    <w:rsid w:val="007259AF"/>
    <w:rsid w:val="0079350B"/>
    <w:rsid w:val="007C5174"/>
    <w:rsid w:val="007F4806"/>
    <w:rsid w:val="0081374D"/>
    <w:rsid w:val="00831433"/>
    <w:rsid w:val="008444EB"/>
    <w:rsid w:val="00874781"/>
    <w:rsid w:val="0088629D"/>
    <w:rsid w:val="008B68D0"/>
    <w:rsid w:val="009217A6"/>
    <w:rsid w:val="009457BD"/>
    <w:rsid w:val="00966638"/>
    <w:rsid w:val="00970AC2"/>
    <w:rsid w:val="009F1ED8"/>
    <w:rsid w:val="00A16C27"/>
    <w:rsid w:val="00A16C54"/>
    <w:rsid w:val="00A2297C"/>
    <w:rsid w:val="00A53E7B"/>
    <w:rsid w:val="00A62C36"/>
    <w:rsid w:val="00A700CD"/>
    <w:rsid w:val="00A77B3E"/>
    <w:rsid w:val="00AF5788"/>
    <w:rsid w:val="00B258D9"/>
    <w:rsid w:val="00B346B7"/>
    <w:rsid w:val="00B95E49"/>
    <w:rsid w:val="00BC3C5C"/>
    <w:rsid w:val="00BE6231"/>
    <w:rsid w:val="00C240F4"/>
    <w:rsid w:val="00CD2098"/>
    <w:rsid w:val="00D27E75"/>
    <w:rsid w:val="00D325B3"/>
    <w:rsid w:val="00D860BD"/>
    <w:rsid w:val="00DE011C"/>
    <w:rsid w:val="00E157EA"/>
    <w:rsid w:val="00E41EC5"/>
    <w:rsid w:val="00E56462"/>
    <w:rsid w:val="00EE25A4"/>
    <w:rsid w:val="00EE55CE"/>
    <w:rsid w:val="00EF5C28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C2C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D12229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D12229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D12229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D12229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D12229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D12229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D12229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D12229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3A3811" w:rsidRDefault="00D12229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A0312"/>
    <w:rsid w:val="001A6556"/>
    <w:rsid w:val="001C35BC"/>
    <w:rsid w:val="001E099A"/>
    <w:rsid w:val="002831C9"/>
    <w:rsid w:val="003A3811"/>
    <w:rsid w:val="003B75F7"/>
    <w:rsid w:val="004664AE"/>
    <w:rsid w:val="00483D3A"/>
    <w:rsid w:val="005219AF"/>
    <w:rsid w:val="005544AE"/>
    <w:rsid w:val="00681EF1"/>
    <w:rsid w:val="0069785F"/>
    <w:rsid w:val="00710B6B"/>
    <w:rsid w:val="00720E0A"/>
    <w:rsid w:val="007937DE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B22825"/>
    <w:rsid w:val="00C80457"/>
    <w:rsid w:val="00C9302F"/>
    <w:rsid w:val="00CC31ED"/>
    <w:rsid w:val="00D12229"/>
    <w:rsid w:val="00DB09A1"/>
    <w:rsid w:val="00DD32D6"/>
    <w:rsid w:val="00DF315C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802</Characters>
  <Application>Microsoft Office Word</Application>
  <DocSecurity>0</DocSecurity>
  <Lines>57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Malek Sara</cp:lastModifiedBy>
  <cp:revision>2</cp:revision>
  <dcterms:created xsi:type="dcterms:W3CDTF">2024-09-19T11:43:00Z</dcterms:created>
  <dcterms:modified xsi:type="dcterms:W3CDTF">2024-09-19T11:43:00Z</dcterms:modified>
</cp:coreProperties>
</file>